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2BD31" w14:textId="77777777" w:rsidR="001A6360" w:rsidRDefault="00711B5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8E059C" wp14:editId="297A2669">
                <wp:simplePos x="0" y="0"/>
                <wp:positionH relativeFrom="column">
                  <wp:posOffset>-605790</wp:posOffset>
                </wp:positionH>
                <wp:positionV relativeFrom="paragraph">
                  <wp:posOffset>377825</wp:posOffset>
                </wp:positionV>
                <wp:extent cx="6995795" cy="3174365"/>
                <wp:effectExtent l="0" t="0" r="14605" b="26035"/>
                <wp:wrapTopAndBottom/>
                <wp:docPr id="7416399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1743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06F144" w14:textId="77777777" w:rsidR="00711B5C" w:rsidRDefault="00EB70C4" w:rsidP="00711B5C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1162960C" w14:textId="77777777" w:rsidR="00711B5C" w:rsidRDefault="00EB70C4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0E2303C2" w14:textId="77777777" w:rsidR="00711B5C" w:rsidRDefault="00EB70C4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7053E232" w14:textId="77777777" w:rsidR="00711B5C" w:rsidRDefault="00EB70C4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she (answers "who was doing the reading?")</w:t>
                            </w:r>
                          </w:p>
                          <w:p w14:paraId="5D198542" w14:textId="77777777" w:rsidR="00711B5C" w:rsidRDefault="00EB70C4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man gave a gift.</w:t>
                            </w:r>
                          </w:p>
                          <w:p w14:paraId="371A20CD" w14:textId="77777777" w:rsidR="00711B5C" w:rsidRDefault="00EB70C4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00691A90" w14:textId="77777777" w:rsidR="00711B5C" w:rsidRDefault="00EB70C4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man (answers "who was doing the giving?")</w:t>
                            </w:r>
                          </w:p>
                          <w:p w14:paraId="5B2CC1BB" w14:textId="77777777" w:rsidR="00711B5C" w:rsidRDefault="00EB70C4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5F10FE59" w14:textId="77777777" w:rsidR="00711B5C" w:rsidRDefault="00EB70C4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29FA7546" w14:textId="77777777" w:rsidR="00711B5C" w:rsidRDefault="00EB70C4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boy (answers "who was doing the kicking?")</w:t>
                            </w:r>
                          </w:p>
                          <w:p w14:paraId="0871C936" w14:textId="77777777" w:rsidR="00711B5C" w:rsidRDefault="00EB70C4" w:rsidP="00711B5C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Subjects help provide more detail and clarity in sentences by indicating who or what is doing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49.95pt;margin-top:29.75pt;margin-left:-47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11B5C" w:rsidP="00711B5C" w14:paraId="5B13E6BF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:rsidR="00711B5C" w:rsidP="00711B5C" w14:paraId="25880D4C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:rsidR="00711B5C" w:rsidP="00711B5C" w14:paraId="6F72E344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:rsidR="00711B5C" w:rsidP="00711B5C" w14:paraId="25858C8F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she (answers "who was doing the reading?")</w:t>
                      </w:r>
                    </w:p>
                    <w:p w:rsidR="00711B5C" w:rsidP="00711B5C" w14:paraId="0F6E104F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man gave a gift.</w:t>
                      </w:r>
                    </w:p>
                    <w:p w:rsidR="00711B5C" w:rsidP="00711B5C" w14:paraId="0C746FAF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:rsidR="00711B5C" w:rsidP="00711B5C" w14:paraId="69ED3CE7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man (answers "who was doing the giving?")</w:t>
                      </w:r>
                    </w:p>
                    <w:p w:rsidR="00711B5C" w:rsidP="00711B5C" w14:paraId="4D4649D3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:rsidR="00711B5C" w:rsidP="00711B5C" w14:paraId="1C8B10AD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:rsidR="00711B5C" w:rsidP="00711B5C" w14:paraId="1E0B7B57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boy (answers "who was doing the kicking?")</w:t>
                      </w:r>
                    </w:p>
                    <w:p w:rsidR="00711B5C" w:rsidP="00711B5C" w14:paraId="39877ED0" w14:textId="77777777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Subjects help provide more detail and clarity in sentences by indicating who or what is doing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B70C4" w:rsidRPr="009762B1">
        <w:rPr>
          <w:rFonts w:ascii="Andika" w:hAnsi="Andika" w:cs="Andika"/>
          <w:b/>
          <w:bCs/>
          <w:noProof/>
          <w:sz w:val="24"/>
          <w:szCs w:val="24"/>
        </w:rPr>
        <w:t>Subject</w:t>
      </w:r>
      <w:r w:rsidR="00EB70C4">
        <w:rPr>
          <w:rFonts w:ascii="Andika" w:hAnsi="Andika" w:cs="Andika"/>
          <w:b/>
          <w:bCs/>
          <w:noProof/>
          <w:sz w:val="24"/>
          <w:szCs w:val="24"/>
        </w:rPr>
        <w:t xml:space="preserve"> 1</w:t>
      </w:r>
    </w:p>
    <w:p w14:paraId="7AD0B379" w14:textId="6C77A145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subject in each sentence.</w:t>
      </w:r>
    </w:p>
    <w:p w14:paraId="338212FB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tiny mouse squeaked.</w:t>
      </w:r>
      <w:r w:rsidRPr="00FE4EBF">
        <w:rPr>
          <w:rFonts w:ascii="Andika" w:hAnsi="Andika" w:cs="Andika"/>
          <w:szCs w:val="22"/>
        </w:rPr>
        <w:t xml:space="preserve"> </w:t>
      </w:r>
    </w:p>
    <w:p w14:paraId="201F01ED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grumpy bear growled.</w:t>
      </w:r>
      <w:r w:rsidRPr="00FE4EBF">
        <w:rPr>
          <w:rFonts w:ascii="Andika" w:hAnsi="Andika" w:cs="Andika"/>
          <w:szCs w:val="22"/>
        </w:rPr>
        <w:t xml:space="preserve"> </w:t>
      </w:r>
    </w:p>
    <w:p w14:paraId="6099934C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enormous giant stomped.</w:t>
      </w:r>
      <w:r w:rsidRPr="00FE4EBF">
        <w:rPr>
          <w:rFonts w:ascii="Andika" w:hAnsi="Andika" w:cs="Andika"/>
          <w:szCs w:val="22"/>
        </w:rPr>
        <w:t xml:space="preserve"> </w:t>
      </w:r>
    </w:p>
    <w:p w14:paraId="7EB4BF45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bright stars twinkled.</w:t>
      </w:r>
      <w:r w:rsidRPr="00FE4EBF">
        <w:rPr>
          <w:rFonts w:ascii="Andika" w:hAnsi="Andika" w:cs="Andika"/>
          <w:szCs w:val="22"/>
        </w:rPr>
        <w:t xml:space="preserve"> </w:t>
      </w:r>
    </w:p>
    <w:p w14:paraId="771AB326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brave knight fought.</w:t>
      </w:r>
      <w:r w:rsidRPr="00FE4EBF">
        <w:rPr>
          <w:rFonts w:ascii="Andika" w:hAnsi="Andika" w:cs="Andika"/>
          <w:szCs w:val="22"/>
        </w:rPr>
        <w:t xml:space="preserve"> </w:t>
      </w:r>
    </w:p>
    <w:p w14:paraId="5657A706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Every young student listened.</w:t>
      </w:r>
      <w:r w:rsidRPr="00FE4EBF">
        <w:rPr>
          <w:rFonts w:ascii="Andika" w:hAnsi="Andika" w:cs="Andika"/>
          <w:szCs w:val="22"/>
        </w:rPr>
        <w:t xml:space="preserve"> </w:t>
      </w:r>
    </w:p>
    <w:p w14:paraId="7BAF7282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Some delicious apples fell.</w:t>
      </w:r>
      <w:r w:rsidRPr="00FE4EBF">
        <w:rPr>
          <w:rFonts w:ascii="Andika" w:hAnsi="Andika" w:cs="Andika"/>
          <w:szCs w:val="22"/>
        </w:rPr>
        <w:t xml:space="preserve"> </w:t>
      </w:r>
    </w:p>
    <w:p w14:paraId="14C8E38F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hungry wolf howled.</w:t>
      </w:r>
      <w:r w:rsidRPr="00FE4EBF">
        <w:rPr>
          <w:rFonts w:ascii="Andika" w:hAnsi="Andika" w:cs="Andika"/>
          <w:szCs w:val="22"/>
        </w:rPr>
        <w:t xml:space="preserve"> </w:t>
      </w:r>
    </w:p>
    <w:p w14:paraId="79CEA203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silver airplane landed.</w:t>
      </w:r>
      <w:r w:rsidRPr="00FE4EBF">
        <w:rPr>
          <w:rFonts w:ascii="Andika" w:hAnsi="Andika" w:cs="Andika"/>
          <w:szCs w:val="22"/>
        </w:rPr>
        <w:t xml:space="preserve"> </w:t>
      </w:r>
    </w:p>
    <w:p w14:paraId="072A4EB8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Seven colourful balloons floated.</w:t>
      </w:r>
      <w:r w:rsidRPr="00FE4EBF">
        <w:rPr>
          <w:rFonts w:ascii="Andika" w:hAnsi="Andika" w:cs="Andika"/>
          <w:szCs w:val="22"/>
        </w:rPr>
        <w:t xml:space="preserve"> </w:t>
      </w:r>
    </w:p>
    <w:p w14:paraId="7D1AA59B" w14:textId="77777777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ancient tree swayed.</w:t>
      </w:r>
      <w:r w:rsidRPr="00FE4EBF">
        <w:rPr>
          <w:rFonts w:ascii="Andika" w:hAnsi="Andika" w:cs="Andika"/>
          <w:szCs w:val="22"/>
        </w:rPr>
        <w:t xml:space="preserve"> </w:t>
      </w:r>
    </w:p>
    <w:p w14:paraId="0250376E" w14:textId="5D677E5B" w:rsidR="001B56D9" w:rsidRPr="00FE4EBF" w:rsidRDefault="00EB70C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best friend laughed.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66812" w14:textId="77777777" w:rsidR="00EB70C4" w:rsidRDefault="00EB70C4">
      <w:pPr>
        <w:spacing w:after="0" w:line="240" w:lineRule="auto"/>
      </w:pPr>
      <w:r>
        <w:separator/>
      </w:r>
    </w:p>
  </w:endnote>
  <w:endnote w:type="continuationSeparator" w:id="0">
    <w:p w14:paraId="1F1ED491" w14:textId="77777777" w:rsidR="00EB70C4" w:rsidRDefault="00EB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EB70C4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EB70C4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121B4" w14:textId="77777777" w:rsidR="00EB70C4" w:rsidRDefault="00EB70C4">
      <w:pPr>
        <w:spacing w:after="0" w:line="240" w:lineRule="auto"/>
      </w:pPr>
      <w:r>
        <w:separator/>
      </w:r>
    </w:p>
  </w:footnote>
  <w:footnote w:type="continuationSeparator" w:id="0">
    <w:p w14:paraId="4DF98E2B" w14:textId="77777777" w:rsidR="00EB70C4" w:rsidRDefault="00EB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EB70C4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E2063FC" wp14:editId="4BA88C3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5AFB2D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2944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F0F3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2E7B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B6A5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2E0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4C8D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460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232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D84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46827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E823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48A9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098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785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449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66C6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BCE3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0CF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4502F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77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6E98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88B6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427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72A1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9E2C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85A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2818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1A0C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C21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2C8A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C5D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925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EC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62A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6C07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F050E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D24B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0C6D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24AB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88C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AC46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604F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40E8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EE12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6CA0C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6EF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26D9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E417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42C1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803D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20F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5CE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B22A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7EE3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C4A2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4A3C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94B7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257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EA0A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804B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8E6D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DA26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32BA8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003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E6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2E5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6C74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52AA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96C8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441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582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9E94037C">
      <w:start w:val="1"/>
      <w:numFmt w:val="decimal"/>
      <w:lvlText w:val="%1."/>
      <w:lvlJc w:val="left"/>
      <w:pPr>
        <w:ind w:left="720" w:hanging="360"/>
      </w:pPr>
    </w:lvl>
    <w:lvl w:ilvl="1" w:tplc="12222A60">
      <w:start w:val="1"/>
      <w:numFmt w:val="lowerLetter"/>
      <w:lvlText w:val="%2."/>
      <w:lvlJc w:val="left"/>
      <w:pPr>
        <w:ind w:left="1440" w:hanging="360"/>
      </w:pPr>
    </w:lvl>
    <w:lvl w:ilvl="2" w:tplc="2DF69694" w:tentative="1">
      <w:start w:val="1"/>
      <w:numFmt w:val="lowerRoman"/>
      <w:lvlText w:val="%3."/>
      <w:lvlJc w:val="right"/>
      <w:pPr>
        <w:ind w:left="2160" w:hanging="180"/>
      </w:pPr>
    </w:lvl>
    <w:lvl w:ilvl="3" w:tplc="578AD87C" w:tentative="1">
      <w:start w:val="1"/>
      <w:numFmt w:val="decimal"/>
      <w:lvlText w:val="%4."/>
      <w:lvlJc w:val="left"/>
      <w:pPr>
        <w:ind w:left="2880" w:hanging="360"/>
      </w:pPr>
    </w:lvl>
    <w:lvl w:ilvl="4" w:tplc="AAC86E44" w:tentative="1">
      <w:start w:val="1"/>
      <w:numFmt w:val="lowerLetter"/>
      <w:lvlText w:val="%5."/>
      <w:lvlJc w:val="left"/>
      <w:pPr>
        <w:ind w:left="3600" w:hanging="360"/>
      </w:pPr>
    </w:lvl>
    <w:lvl w:ilvl="5" w:tplc="936ACDD2" w:tentative="1">
      <w:start w:val="1"/>
      <w:numFmt w:val="lowerRoman"/>
      <w:lvlText w:val="%6."/>
      <w:lvlJc w:val="right"/>
      <w:pPr>
        <w:ind w:left="4320" w:hanging="180"/>
      </w:pPr>
    </w:lvl>
    <w:lvl w:ilvl="6" w:tplc="9C14582E" w:tentative="1">
      <w:start w:val="1"/>
      <w:numFmt w:val="decimal"/>
      <w:lvlText w:val="%7."/>
      <w:lvlJc w:val="left"/>
      <w:pPr>
        <w:ind w:left="5040" w:hanging="360"/>
      </w:pPr>
    </w:lvl>
    <w:lvl w:ilvl="7" w:tplc="40C419C2" w:tentative="1">
      <w:start w:val="1"/>
      <w:numFmt w:val="lowerLetter"/>
      <w:lvlText w:val="%8."/>
      <w:lvlJc w:val="left"/>
      <w:pPr>
        <w:ind w:left="5760" w:hanging="360"/>
      </w:pPr>
    </w:lvl>
    <w:lvl w:ilvl="8" w:tplc="8EF029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40D46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A6C2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A84D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CF2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7A04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CCA6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6D3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9B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4233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C1240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CA93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AE42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4C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EBF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5057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035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F0EF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A23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EF04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DED4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2EA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A498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E03B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C093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C38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EC3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54E3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239C9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1878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566A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4405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E48E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F80C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885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CAF4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4A4B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88F0C8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96AD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848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C65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ED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AABA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DC3C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DC81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E00C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8F620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609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A04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82D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209D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38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217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0066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B61A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E4E02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4CC7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B423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1E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E2F9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0A6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B091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E8A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282C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7610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E0C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D2A7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2405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2D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8499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9CF7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443D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8E4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E496E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966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247F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4B6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4E9C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E6BF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8834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253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F4F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2E74A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88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FAE4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443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4A5E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204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AC8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E404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3843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53683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0AB0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A6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83B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1C2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8479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A623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87E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CAE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1468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C431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7CCD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3F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9CFB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4823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2A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16D8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72CE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669C0ED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41A497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EE6B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EAC7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747D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6284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869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90FB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2AA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D84A4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6A40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E61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700E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624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08D5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1E0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D44A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C65B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51407E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E06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E8E7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60CF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0E8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FC49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C07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C2D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D8B3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519E8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061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F6C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AD5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4B8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02D1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E85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50B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4E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FC586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5E5F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76B5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7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8C69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B0E6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C5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5ACA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484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AF76EE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ECD5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464D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92F5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3C04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3433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A7A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A8CA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E76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44DAE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D413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F66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B281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B016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D2A6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4CA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D86F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F7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53625B8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B34E00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39CCD0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C3A90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70351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D83F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22BD4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A56C0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32AA2B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0B12ED7E">
      <w:start w:val="1"/>
      <w:numFmt w:val="decimal"/>
      <w:lvlText w:val="%1."/>
      <w:lvlJc w:val="left"/>
      <w:pPr>
        <w:ind w:left="720" w:hanging="360"/>
      </w:pPr>
    </w:lvl>
    <w:lvl w:ilvl="1" w:tplc="9EFE1EB2">
      <w:start w:val="1"/>
      <w:numFmt w:val="lowerLetter"/>
      <w:lvlText w:val="%2."/>
      <w:lvlJc w:val="left"/>
      <w:pPr>
        <w:ind w:left="1440" w:hanging="360"/>
      </w:pPr>
    </w:lvl>
    <w:lvl w:ilvl="2" w:tplc="E67CB592" w:tentative="1">
      <w:start w:val="1"/>
      <w:numFmt w:val="lowerRoman"/>
      <w:lvlText w:val="%3."/>
      <w:lvlJc w:val="right"/>
      <w:pPr>
        <w:ind w:left="2160" w:hanging="180"/>
      </w:pPr>
    </w:lvl>
    <w:lvl w:ilvl="3" w:tplc="35EE4648" w:tentative="1">
      <w:start w:val="1"/>
      <w:numFmt w:val="decimal"/>
      <w:lvlText w:val="%4."/>
      <w:lvlJc w:val="left"/>
      <w:pPr>
        <w:ind w:left="2880" w:hanging="360"/>
      </w:pPr>
    </w:lvl>
    <w:lvl w:ilvl="4" w:tplc="CB503C50" w:tentative="1">
      <w:start w:val="1"/>
      <w:numFmt w:val="lowerLetter"/>
      <w:lvlText w:val="%5."/>
      <w:lvlJc w:val="left"/>
      <w:pPr>
        <w:ind w:left="3600" w:hanging="360"/>
      </w:pPr>
    </w:lvl>
    <w:lvl w:ilvl="5" w:tplc="1B226558" w:tentative="1">
      <w:start w:val="1"/>
      <w:numFmt w:val="lowerRoman"/>
      <w:lvlText w:val="%6."/>
      <w:lvlJc w:val="right"/>
      <w:pPr>
        <w:ind w:left="4320" w:hanging="180"/>
      </w:pPr>
    </w:lvl>
    <w:lvl w:ilvl="6" w:tplc="383EF5FA" w:tentative="1">
      <w:start w:val="1"/>
      <w:numFmt w:val="decimal"/>
      <w:lvlText w:val="%7."/>
      <w:lvlJc w:val="left"/>
      <w:pPr>
        <w:ind w:left="5040" w:hanging="360"/>
      </w:pPr>
    </w:lvl>
    <w:lvl w:ilvl="7" w:tplc="2AB02DB6" w:tentative="1">
      <w:start w:val="1"/>
      <w:numFmt w:val="lowerLetter"/>
      <w:lvlText w:val="%8."/>
      <w:lvlJc w:val="left"/>
      <w:pPr>
        <w:ind w:left="5760" w:hanging="360"/>
      </w:pPr>
    </w:lvl>
    <w:lvl w:ilvl="8" w:tplc="FEB06E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1206B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CAB2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E4BA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5ACE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9AC7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CCAA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2C0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4414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0023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642C6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43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723E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A0AA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CE6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C2B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AC56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7A79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B047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965A6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8AD5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1E91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C60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DA12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DC6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7042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529C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5430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E4E6C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617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77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62E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8AB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1623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70D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ECD5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EEC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F38CF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634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CA9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4A5A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1CF8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5E9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380A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24F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D2C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2FC4CC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24FC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AC5D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8AA9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6CA6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8AE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3658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DC60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66EA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45563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42A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CBC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EACD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2AE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FEDE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2A6F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8490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AEC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6826F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0E0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6A64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C832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A015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E2D0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C97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212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F292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A6360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670B3"/>
    <w:rsid w:val="00E70C9C"/>
    <w:rsid w:val="00E73D32"/>
    <w:rsid w:val="00E83CC9"/>
    <w:rsid w:val="00E8483F"/>
    <w:rsid w:val="00E85ECD"/>
    <w:rsid w:val="00EB184D"/>
    <w:rsid w:val="00EB6D34"/>
    <w:rsid w:val="00EB70C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2026-02-13T14:09:00Z</dcterms:modified>
</cp:coreProperties>
</file>